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8300"/>
      </w:tblGrid>
      <w:tr w:rsidR="00526812" w:rsidRPr="006F1CF3" w14:paraId="1FC748E3" w14:textId="77777777" w:rsidTr="006B49CB">
        <w:tc>
          <w:tcPr>
            <w:tcW w:w="9855" w:type="dxa"/>
            <w:gridSpan w:val="2"/>
            <w:shd w:val="clear" w:color="auto" w:fill="D9D9D9" w:themeFill="background1" w:themeFillShade="D9"/>
          </w:tcPr>
          <w:p w14:paraId="5C249C73" w14:textId="3392D41C" w:rsidR="00B95F55" w:rsidRPr="006F1CF3" w:rsidRDefault="00B95F55" w:rsidP="00C46E7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F1840A1" w14:textId="26B550CC" w:rsidR="00526812" w:rsidRDefault="00B95F55" w:rsidP="00C46E7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u w:val="single"/>
              </w:rPr>
            </w:pPr>
            <w:r w:rsidRPr="00E41EEC">
              <w:rPr>
                <w:rFonts w:ascii="Calibri" w:hAnsi="Calibri" w:cs="Calibri"/>
                <w:b/>
                <w:bCs/>
                <w:sz w:val="28"/>
                <w:szCs w:val="28"/>
                <w:u w:val="single"/>
              </w:rPr>
              <w:t>A</w:t>
            </w:r>
            <w:r w:rsidR="00526812" w:rsidRPr="00E41EEC">
              <w:rPr>
                <w:rFonts w:ascii="Calibri" w:hAnsi="Calibri" w:cs="Calibri"/>
                <w:b/>
                <w:bCs/>
                <w:sz w:val="28"/>
                <w:szCs w:val="28"/>
                <w:u w:val="single"/>
              </w:rPr>
              <w:t xml:space="preserve">boyne </w:t>
            </w:r>
            <w:r w:rsidR="00D62D97">
              <w:rPr>
                <w:rFonts w:ascii="Calibri" w:hAnsi="Calibri" w:cs="Calibri"/>
                <w:b/>
                <w:bCs/>
                <w:sz w:val="28"/>
                <w:szCs w:val="28"/>
                <w:u w:val="single"/>
              </w:rPr>
              <w:t>Bridge Action Committee</w:t>
            </w:r>
          </w:p>
          <w:p w14:paraId="04B20A82" w14:textId="6F1DC03B" w:rsidR="00E41EEC" w:rsidRPr="00E41EEC" w:rsidRDefault="00E41EEC" w:rsidP="00C46E7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0"/>
                <w:szCs w:val="10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 xml:space="preserve"> </w:t>
            </w:r>
          </w:p>
          <w:p w14:paraId="71722E6C" w14:textId="48025756" w:rsidR="00526812" w:rsidRPr="00E41EEC" w:rsidRDefault="00D62D97" w:rsidP="00C46E7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u w:val="single"/>
              </w:rPr>
              <w:t>Minutes of Meeting – Thursday 21 May</w:t>
            </w:r>
          </w:p>
          <w:p w14:paraId="1D6DFE73" w14:textId="1BD84557" w:rsidR="000D6387" w:rsidRPr="006F1CF3" w:rsidRDefault="000D6387" w:rsidP="00C46E73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26812" w:rsidRPr="006F1CF3" w14:paraId="675922FE" w14:textId="77777777" w:rsidTr="00447FDD">
        <w:tc>
          <w:tcPr>
            <w:tcW w:w="1555" w:type="dxa"/>
          </w:tcPr>
          <w:p w14:paraId="3B43EE67" w14:textId="1F9BE1C7" w:rsidR="00526812" w:rsidRPr="006F1CF3" w:rsidRDefault="00526812" w:rsidP="00D34D46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6F1CF3">
              <w:rPr>
                <w:rFonts w:ascii="Calibri" w:hAnsi="Calibri" w:cs="Calibri"/>
                <w:b/>
                <w:bCs/>
              </w:rPr>
              <w:t>Attending:</w:t>
            </w:r>
          </w:p>
        </w:tc>
        <w:tc>
          <w:tcPr>
            <w:tcW w:w="8300" w:type="dxa"/>
          </w:tcPr>
          <w:p w14:paraId="7499D780" w14:textId="328A9E7C" w:rsidR="00D62D97" w:rsidRDefault="00D62D97" w:rsidP="00D34D46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Claire Bruce</w:t>
            </w:r>
            <w:r w:rsidR="008E317B">
              <w:rPr>
                <w:rFonts w:ascii="Calibri" w:hAnsi="Calibri" w:cs="Calibri"/>
              </w:rPr>
              <w:t xml:space="preserve"> </w:t>
            </w:r>
            <w:r w:rsidR="008E317B" w:rsidRPr="001B1728">
              <w:rPr>
                <w:rFonts w:ascii="Calibri" w:hAnsi="Calibri" w:cs="Calibri"/>
                <w:b/>
                <w:bCs/>
              </w:rPr>
              <w:t>(CB),</w:t>
            </w:r>
            <w:r w:rsidR="008E317B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Mid Deeside Community Council (</w:t>
            </w:r>
            <w:r w:rsidR="008E317B">
              <w:rPr>
                <w:rFonts w:ascii="Calibri" w:hAnsi="Calibri" w:cs="Calibri"/>
              </w:rPr>
              <w:t>MDCC)</w:t>
            </w:r>
          </w:p>
          <w:p w14:paraId="64FE9143" w14:textId="7652A059" w:rsidR="00D62D97" w:rsidRDefault="00462234" w:rsidP="00D34D46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Dale Kitching</w:t>
            </w:r>
            <w:r w:rsidR="008E317B">
              <w:rPr>
                <w:rFonts w:ascii="Calibri" w:hAnsi="Calibri" w:cs="Calibri"/>
              </w:rPr>
              <w:t xml:space="preserve"> </w:t>
            </w:r>
            <w:r w:rsidR="008E317B" w:rsidRPr="001B1728">
              <w:rPr>
                <w:rFonts w:ascii="Calibri" w:hAnsi="Calibri" w:cs="Calibri"/>
                <w:b/>
                <w:bCs/>
              </w:rPr>
              <w:t>(DC)</w:t>
            </w:r>
            <w:r w:rsidRPr="001B1728">
              <w:rPr>
                <w:rFonts w:ascii="Calibri" w:hAnsi="Calibri" w:cs="Calibri"/>
                <w:b/>
                <w:bCs/>
              </w:rPr>
              <w:t>,</w:t>
            </w:r>
            <w:r>
              <w:rPr>
                <w:rFonts w:ascii="Calibri" w:hAnsi="Calibri" w:cs="Calibri"/>
              </w:rPr>
              <w:t xml:space="preserve"> Fix Aboyne Bridge (</w:t>
            </w:r>
            <w:r w:rsidR="008E317B">
              <w:rPr>
                <w:rFonts w:ascii="Calibri" w:hAnsi="Calibri" w:cs="Calibri"/>
              </w:rPr>
              <w:t>FAB</w:t>
            </w:r>
            <w:r>
              <w:rPr>
                <w:rFonts w:ascii="Calibri" w:hAnsi="Calibri" w:cs="Calibri"/>
              </w:rPr>
              <w:t>)</w:t>
            </w:r>
          </w:p>
          <w:p w14:paraId="015D6EE4" w14:textId="53F44128" w:rsidR="00D62D97" w:rsidRDefault="00D62D97" w:rsidP="00D34D46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Martin Ogden</w:t>
            </w:r>
            <w:r w:rsidR="008E317B">
              <w:rPr>
                <w:rFonts w:ascii="Calibri" w:hAnsi="Calibri" w:cs="Calibri"/>
              </w:rPr>
              <w:t xml:space="preserve"> </w:t>
            </w:r>
            <w:r w:rsidR="008E317B" w:rsidRPr="001B1728">
              <w:rPr>
                <w:rFonts w:ascii="Calibri" w:hAnsi="Calibri" w:cs="Calibri"/>
                <w:b/>
                <w:bCs/>
              </w:rPr>
              <w:t>(MO)</w:t>
            </w:r>
            <w:r w:rsidRPr="001B1728">
              <w:rPr>
                <w:rFonts w:ascii="Calibri" w:hAnsi="Calibri" w:cs="Calibri"/>
                <w:b/>
                <w:bCs/>
              </w:rPr>
              <w:t>,</w:t>
            </w:r>
            <w:r>
              <w:rPr>
                <w:rFonts w:ascii="Calibri" w:hAnsi="Calibri" w:cs="Calibri"/>
              </w:rPr>
              <w:t xml:space="preserve"> Mid Deeside Community Council (M</w:t>
            </w:r>
            <w:r w:rsidR="008E317B">
              <w:rPr>
                <w:rFonts w:ascii="Calibri" w:hAnsi="Calibri" w:cs="Calibri"/>
              </w:rPr>
              <w:t>DCC</w:t>
            </w:r>
            <w:r>
              <w:rPr>
                <w:rFonts w:ascii="Calibri" w:hAnsi="Calibri" w:cs="Calibri"/>
              </w:rPr>
              <w:t>)</w:t>
            </w:r>
          </w:p>
          <w:p w14:paraId="5E4A6764" w14:textId="5F2B17D5" w:rsidR="00462234" w:rsidRDefault="00462234" w:rsidP="00D34D46">
            <w:pPr>
              <w:spacing w:line="276" w:lineRule="auto"/>
              <w:rPr>
                <w:rFonts w:ascii="Calibri" w:hAnsi="Calibri" w:cs="Calibri"/>
              </w:rPr>
            </w:pPr>
            <w:r w:rsidRPr="009A547C">
              <w:rPr>
                <w:rFonts w:ascii="Calibri" w:hAnsi="Calibri" w:cs="Calibri"/>
              </w:rPr>
              <w:t xml:space="preserve">John </w:t>
            </w:r>
            <w:r w:rsidR="009A547C" w:rsidRPr="009A547C">
              <w:rPr>
                <w:rFonts w:ascii="Calibri" w:hAnsi="Calibri" w:cs="Calibri"/>
              </w:rPr>
              <w:t>Stodter</w:t>
            </w:r>
            <w:r w:rsidR="008E317B">
              <w:rPr>
                <w:rFonts w:ascii="Calibri" w:hAnsi="Calibri" w:cs="Calibri"/>
              </w:rPr>
              <w:t xml:space="preserve"> </w:t>
            </w:r>
            <w:r w:rsidR="008E317B" w:rsidRPr="00D163C3">
              <w:rPr>
                <w:rFonts w:ascii="Calibri" w:hAnsi="Calibri" w:cs="Calibri"/>
                <w:b/>
                <w:bCs/>
              </w:rPr>
              <w:t>(JS)</w:t>
            </w:r>
            <w:r w:rsidRPr="00D163C3">
              <w:rPr>
                <w:rFonts w:ascii="Calibri" w:hAnsi="Calibri" w:cs="Calibri"/>
                <w:b/>
                <w:bCs/>
              </w:rPr>
              <w:t>,</w:t>
            </w:r>
            <w:r>
              <w:rPr>
                <w:rFonts w:ascii="Calibri" w:hAnsi="Calibri" w:cs="Calibri"/>
              </w:rPr>
              <w:t xml:space="preserve"> Fix Aboyne Bridge (</w:t>
            </w:r>
            <w:r w:rsidR="008E317B">
              <w:rPr>
                <w:rFonts w:ascii="Calibri" w:hAnsi="Calibri" w:cs="Calibri"/>
              </w:rPr>
              <w:t>FAB</w:t>
            </w:r>
            <w:r>
              <w:rPr>
                <w:rFonts w:ascii="Calibri" w:hAnsi="Calibri" w:cs="Calibri"/>
              </w:rPr>
              <w:t>)</w:t>
            </w:r>
          </w:p>
          <w:p w14:paraId="6921DF26" w14:textId="3ECC070D" w:rsidR="000D6387" w:rsidRDefault="000D6387" w:rsidP="00D34D46">
            <w:pPr>
              <w:spacing w:line="276" w:lineRule="auto"/>
              <w:rPr>
                <w:rFonts w:ascii="Calibri" w:hAnsi="Calibri" w:cs="Calibri"/>
              </w:rPr>
            </w:pPr>
            <w:r w:rsidRPr="006F1CF3">
              <w:rPr>
                <w:rFonts w:ascii="Calibri" w:hAnsi="Calibri" w:cs="Calibri"/>
              </w:rPr>
              <w:t>Alastair White</w:t>
            </w:r>
            <w:r w:rsidR="008E317B">
              <w:rPr>
                <w:rFonts w:ascii="Calibri" w:hAnsi="Calibri" w:cs="Calibri"/>
              </w:rPr>
              <w:t xml:space="preserve"> </w:t>
            </w:r>
            <w:r w:rsidR="008E317B" w:rsidRPr="001B1728">
              <w:rPr>
                <w:rFonts w:ascii="Calibri" w:hAnsi="Calibri" w:cs="Calibri"/>
                <w:b/>
                <w:bCs/>
              </w:rPr>
              <w:t>(AW)</w:t>
            </w:r>
            <w:r w:rsidRPr="001B1728">
              <w:rPr>
                <w:rFonts w:ascii="Calibri" w:hAnsi="Calibri" w:cs="Calibri"/>
                <w:b/>
                <w:bCs/>
              </w:rPr>
              <w:t>,</w:t>
            </w:r>
            <w:r w:rsidRPr="006F1CF3">
              <w:rPr>
                <w:rFonts w:ascii="Calibri" w:hAnsi="Calibri" w:cs="Calibri"/>
              </w:rPr>
              <w:t xml:space="preserve"> Aboyne </w:t>
            </w:r>
            <w:r w:rsidR="00D62D97">
              <w:rPr>
                <w:rFonts w:ascii="Calibri" w:hAnsi="Calibri" w:cs="Calibri"/>
              </w:rPr>
              <w:t xml:space="preserve">Business Association </w:t>
            </w:r>
            <w:r w:rsidR="00632BEE" w:rsidRPr="006F1CF3">
              <w:rPr>
                <w:rFonts w:ascii="Calibri" w:hAnsi="Calibri" w:cs="Calibri"/>
              </w:rPr>
              <w:t>(</w:t>
            </w:r>
            <w:r w:rsidR="00D62D97">
              <w:rPr>
                <w:rFonts w:ascii="Calibri" w:hAnsi="Calibri" w:cs="Calibri"/>
              </w:rPr>
              <w:t>A</w:t>
            </w:r>
            <w:r w:rsidR="008E317B">
              <w:rPr>
                <w:rFonts w:ascii="Calibri" w:hAnsi="Calibri" w:cs="Calibri"/>
              </w:rPr>
              <w:t>BA</w:t>
            </w:r>
            <w:r w:rsidR="00632BEE" w:rsidRPr="006F1CF3">
              <w:rPr>
                <w:rFonts w:ascii="Calibri" w:hAnsi="Calibri" w:cs="Calibri"/>
              </w:rPr>
              <w:t>)</w:t>
            </w:r>
          </w:p>
          <w:p w14:paraId="7E2DAD60" w14:textId="6CD3EC0E" w:rsidR="0074533D" w:rsidRDefault="00462234" w:rsidP="00D34D46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David Williamson</w:t>
            </w:r>
            <w:r w:rsidR="008E317B">
              <w:rPr>
                <w:rFonts w:ascii="Calibri" w:hAnsi="Calibri" w:cs="Calibri"/>
              </w:rPr>
              <w:t xml:space="preserve"> </w:t>
            </w:r>
            <w:r w:rsidR="008E317B" w:rsidRPr="001B1728">
              <w:rPr>
                <w:rFonts w:ascii="Calibri" w:hAnsi="Calibri" w:cs="Calibri"/>
                <w:b/>
                <w:bCs/>
              </w:rPr>
              <w:t>(DW)</w:t>
            </w:r>
            <w:r w:rsidRPr="001B1728">
              <w:rPr>
                <w:rFonts w:ascii="Calibri" w:hAnsi="Calibri" w:cs="Calibri"/>
                <w:b/>
                <w:bCs/>
              </w:rPr>
              <w:t>,</w:t>
            </w:r>
            <w:r>
              <w:rPr>
                <w:rFonts w:ascii="Calibri" w:hAnsi="Calibri" w:cs="Calibri"/>
              </w:rPr>
              <w:t xml:space="preserve"> Birse &amp; </w:t>
            </w:r>
            <w:proofErr w:type="spellStart"/>
            <w:r>
              <w:rPr>
                <w:rFonts w:ascii="Calibri" w:hAnsi="Calibri" w:cs="Calibri"/>
              </w:rPr>
              <w:t>Bal</w:t>
            </w:r>
            <w:r w:rsidR="00D163C3">
              <w:rPr>
                <w:rFonts w:ascii="Calibri" w:hAnsi="Calibri" w:cs="Calibri"/>
              </w:rPr>
              <w:t>l</w:t>
            </w:r>
            <w:r w:rsidR="008E317B">
              <w:rPr>
                <w:rFonts w:ascii="Calibri" w:hAnsi="Calibri" w:cs="Calibri"/>
              </w:rPr>
              <w:t>o</w:t>
            </w:r>
            <w:r>
              <w:rPr>
                <w:rFonts w:ascii="Calibri" w:hAnsi="Calibri" w:cs="Calibri"/>
              </w:rPr>
              <w:t>gie</w:t>
            </w:r>
            <w:proofErr w:type="spellEnd"/>
            <w:r>
              <w:rPr>
                <w:rFonts w:ascii="Calibri" w:hAnsi="Calibri" w:cs="Calibri"/>
              </w:rPr>
              <w:t xml:space="preserve"> Community Council (</w:t>
            </w:r>
            <w:r w:rsidR="00447FDD">
              <w:rPr>
                <w:rFonts w:ascii="Calibri" w:hAnsi="Calibri" w:cs="Calibri"/>
              </w:rPr>
              <w:t>B2C2)</w:t>
            </w:r>
          </w:p>
          <w:p w14:paraId="71B24CD6" w14:textId="77777777" w:rsidR="00462234" w:rsidRDefault="00462234" w:rsidP="00D34D46">
            <w:pPr>
              <w:spacing w:line="276" w:lineRule="auto"/>
              <w:rPr>
                <w:rFonts w:ascii="Calibri" w:hAnsi="Calibri" w:cs="Calibri"/>
              </w:rPr>
            </w:pPr>
          </w:p>
          <w:p w14:paraId="7286250E" w14:textId="2D5DB6DC" w:rsidR="0074533D" w:rsidRPr="0074533D" w:rsidRDefault="0074533D" w:rsidP="00D34D46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74533D">
              <w:rPr>
                <w:rFonts w:ascii="Calibri" w:hAnsi="Calibri" w:cs="Calibri"/>
                <w:b/>
                <w:bCs/>
              </w:rPr>
              <w:t>Apologies:</w:t>
            </w:r>
          </w:p>
          <w:p w14:paraId="2032F890" w14:textId="77777777" w:rsidR="000D6387" w:rsidRDefault="001B1728" w:rsidP="001B1728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None</w:t>
            </w:r>
          </w:p>
          <w:p w14:paraId="381DB943" w14:textId="6C64949B" w:rsidR="001B1728" w:rsidRPr="006F1CF3" w:rsidRDefault="001B1728" w:rsidP="001B172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462234" w:rsidRPr="006F1CF3" w14:paraId="63C79300" w14:textId="77777777" w:rsidTr="00447FDD">
        <w:tc>
          <w:tcPr>
            <w:tcW w:w="1555" w:type="dxa"/>
          </w:tcPr>
          <w:p w14:paraId="16265C0A" w14:textId="002A0D90" w:rsidR="00462234" w:rsidRPr="006F1CF3" w:rsidRDefault="00462234" w:rsidP="00D34D46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Terms of Reference</w:t>
            </w:r>
            <w:r w:rsidR="006B49CB"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8300" w:type="dxa"/>
          </w:tcPr>
          <w:p w14:paraId="1D180D97" w14:textId="77777777" w:rsidR="00462234" w:rsidRDefault="00462234" w:rsidP="00D24306">
            <w:pPr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Terms of Reference from the Group that has previously been circulated were accepted. It was noted that the intention was meet monthly to discuss progress.</w:t>
            </w:r>
          </w:p>
          <w:p w14:paraId="58A59810" w14:textId="72A84CD5" w:rsidR="00462234" w:rsidRDefault="00462234" w:rsidP="00D24306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462234" w:rsidRPr="006F1CF3" w14:paraId="54F30804" w14:textId="77777777" w:rsidTr="00447FDD">
        <w:tc>
          <w:tcPr>
            <w:tcW w:w="1555" w:type="dxa"/>
          </w:tcPr>
          <w:p w14:paraId="7A1502E4" w14:textId="68570C7A" w:rsidR="00462234" w:rsidRPr="006F1CF3" w:rsidRDefault="008E317B" w:rsidP="00D34D46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Officers</w:t>
            </w:r>
            <w:r w:rsidR="006B49CB"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8300" w:type="dxa"/>
          </w:tcPr>
          <w:p w14:paraId="3F68EC0B" w14:textId="3957E2CE" w:rsidR="00462234" w:rsidRDefault="008E317B" w:rsidP="00D24306">
            <w:pPr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It was agreed that DK would act as Chair of the Group and AW would act as </w:t>
            </w:r>
            <w:r w:rsidR="006B49CB"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</w:rPr>
              <w:t>ecretary.</w:t>
            </w:r>
            <w:r w:rsidR="006B49CB">
              <w:rPr>
                <w:rFonts w:ascii="Calibri" w:hAnsi="Calibri" w:cs="Calibri"/>
              </w:rPr>
              <w:t xml:space="preserve"> MO indicated that following the establishment of the Group, he would step back and allow CB to report to MDCC on progress.</w:t>
            </w:r>
          </w:p>
          <w:p w14:paraId="131CDA65" w14:textId="54187E23" w:rsidR="008E317B" w:rsidRDefault="008E317B" w:rsidP="00D24306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40394F" w:rsidRPr="006F1CF3" w14:paraId="699EB460" w14:textId="77777777" w:rsidTr="00447FDD">
        <w:tc>
          <w:tcPr>
            <w:tcW w:w="1555" w:type="dxa"/>
          </w:tcPr>
          <w:p w14:paraId="1366E8BF" w14:textId="44B24F22" w:rsidR="0040394F" w:rsidRDefault="0040394F" w:rsidP="00D34D46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Group Matters:</w:t>
            </w:r>
          </w:p>
        </w:tc>
        <w:tc>
          <w:tcPr>
            <w:tcW w:w="8300" w:type="dxa"/>
          </w:tcPr>
          <w:p w14:paraId="323FB47A" w14:textId="2053D018" w:rsidR="001B1728" w:rsidRDefault="000D069F" w:rsidP="00D24306">
            <w:pPr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Meeting with Aberdeenshire Council </w:t>
            </w:r>
            <w:r w:rsidR="001F4C24">
              <w:rPr>
                <w:rFonts w:ascii="Calibri" w:hAnsi="Calibri" w:cs="Calibri"/>
                <w:b/>
                <w:bCs/>
              </w:rPr>
              <w:t>(AC) –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="001F4C24" w:rsidRPr="001F4C24">
              <w:rPr>
                <w:rFonts w:ascii="Calibri" w:hAnsi="Calibri" w:cs="Calibri"/>
              </w:rPr>
              <w:t>It was agreed to arrange a</w:t>
            </w:r>
            <w:r w:rsidR="001B1728">
              <w:rPr>
                <w:rFonts w:ascii="Calibri" w:hAnsi="Calibri" w:cs="Calibri"/>
              </w:rPr>
              <w:t>n in</w:t>
            </w:r>
            <w:r w:rsidR="006319CC">
              <w:rPr>
                <w:rFonts w:ascii="Calibri" w:hAnsi="Calibri" w:cs="Calibri"/>
              </w:rPr>
              <w:t>-</w:t>
            </w:r>
            <w:r w:rsidR="001B1728">
              <w:rPr>
                <w:rFonts w:ascii="Calibri" w:hAnsi="Calibri" w:cs="Calibri"/>
              </w:rPr>
              <w:t>person</w:t>
            </w:r>
            <w:r w:rsidR="001F4C24" w:rsidRPr="001F4C24">
              <w:rPr>
                <w:rFonts w:ascii="Calibri" w:hAnsi="Calibri" w:cs="Calibri"/>
              </w:rPr>
              <w:t xml:space="preserve"> meeting with AC (Tim Stephens) to</w:t>
            </w:r>
            <w:r w:rsidR="001B1728">
              <w:rPr>
                <w:rFonts w:ascii="Calibri" w:hAnsi="Calibri" w:cs="Calibri"/>
              </w:rPr>
              <w:t>:</w:t>
            </w:r>
            <w:r w:rsidR="001F4C24" w:rsidRPr="001F4C24">
              <w:rPr>
                <w:rFonts w:ascii="Calibri" w:hAnsi="Calibri" w:cs="Calibri"/>
              </w:rPr>
              <w:t xml:space="preserve"> </w:t>
            </w:r>
          </w:p>
          <w:p w14:paraId="5B4B5098" w14:textId="52EE9AE3" w:rsidR="001B1728" w:rsidRPr="001B1728" w:rsidRDefault="006319CC" w:rsidP="00D24306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  <w:r w:rsidR="001F4C24" w:rsidRPr="001B1728">
              <w:rPr>
                <w:rFonts w:ascii="Calibri" w:hAnsi="Calibri" w:cs="Calibri"/>
              </w:rPr>
              <w:t xml:space="preserve">ntroduce the Group as the single point of contact for </w:t>
            </w:r>
            <w:r>
              <w:rPr>
                <w:rFonts w:ascii="Calibri" w:hAnsi="Calibri" w:cs="Calibri"/>
              </w:rPr>
              <w:t>AC</w:t>
            </w:r>
            <w:r w:rsidR="001F4C24" w:rsidRPr="001B1728">
              <w:rPr>
                <w:rFonts w:ascii="Calibri" w:hAnsi="Calibri" w:cs="Calibri"/>
              </w:rPr>
              <w:t xml:space="preserve">, </w:t>
            </w:r>
          </w:p>
          <w:p w14:paraId="38F8BF8B" w14:textId="5CB20E99" w:rsidR="001B1728" w:rsidRPr="001B1728" w:rsidRDefault="006319CC" w:rsidP="00D24306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</w:t>
            </w:r>
            <w:r w:rsidR="001F4C24" w:rsidRPr="001B1728">
              <w:rPr>
                <w:rFonts w:ascii="Calibri" w:hAnsi="Calibri" w:cs="Calibri"/>
              </w:rPr>
              <w:t xml:space="preserve">et out the Groups aims </w:t>
            </w:r>
          </w:p>
          <w:p w14:paraId="5877D688" w14:textId="126BA54F" w:rsidR="001B1728" w:rsidRPr="001B1728" w:rsidRDefault="006319CC" w:rsidP="00D24306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  <w:r w:rsidR="001F4C24" w:rsidRPr="001B1728">
              <w:rPr>
                <w:rFonts w:ascii="Calibri" w:hAnsi="Calibri" w:cs="Calibri"/>
              </w:rPr>
              <w:t xml:space="preserve">sk </w:t>
            </w:r>
            <w:proofErr w:type="gramStart"/>
            <w:r w:rsidR="001F4C24" w:rsidRPr="001B1728">
              <w:rPr>
                <w:rFonts w:ascii="Calibri" w:hAnsi="Calibri" w:cs="Calibri"/>
              </w:rPr>
              <w:t>a number of</w:t>
            </w:r>
            <w:proofErr w:type="gramEnd"/>
            <w:r w:rsidR="001F4C24" w:rsidRPr="001B1728">
              <w:rPr>
                <w:rFonts w:ascii="Calibri" w:hAnsi="Calibri" w:cs="Calibri"/>
              </w:rPr>
              <w:t xml:space="preserve"> specific questions on how the Group will interact with AC, how consultation/participation will be conducted by AC and seek an involvement in all relevant actions related to the bridge. </w:t>
            </w:r>
          </w:p>
          <w:p w14:paraId="11481A13" w14:textId="6A3DAF7B" w:rsidR="000D069F" w:rsidRPr="001F4C24" w:rsidRDefault="001B1728" w:rsidP="00D24306">
            <w:pPr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It was agreed to provide a context note and an agenda for this </w:t>
            </w:r>
            <w:proofErr w:type="gramStart"/>
            <w:r>
              <w:rPr>
                <w:rFonts w:ascii="Calibri" w:hAnsi="Calibri" w:cs="Calibri"/>
              </w:rPr>
              <w:t>meeting</w:t>
            </w:r>
            <w:proofErr w:type="gramEnd"/>
            <w:r>
              <w:rPr>
                <w:rFonts w:ascii="Calibri" w:hAnsi="Calibri" w:cs="Calibri"/>
              </w:rPr>
              <w:t xml:space="preserve"> and everyone should provide comments (ALL)</w:t>
            </w:r>
            <w:r w:rsidR="006319CC">
              <w:rPr>
                <w:rFonts w:ascii="Calibri" w:hAnsi="Calibri" w:cs="Calibri"/>
              </w:rPr>
              <w:t>.</w:t>
            </w:r>
          </w:p>
          <w:p w14:paraId="68473417" w14:textId="77777777" w:rsidR="001B1728" w:rsidRDefault="001B1728" w:rsidP="00D24306">
            <w:pPr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  <w:p w14:paraId="1CF65CAC" w14:textId="358EFA05" w:rsidR="006319CC" w:rsidRDefault="006319CC" w:rsidP="00D24306">
            <w:pPr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Group Email Account – </w:t>
            </w:r>
            <w:r w:rsidRPr="00D24306">
              <w:rPr>
                <w:rFonts w:ascii="Calibri" w:hAnsi="Calibri" w:cs="Calibri"/>
              </w:rPr>
              <w:t>It was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6319CC">
              <w:rPr>
                <w:rFonts w:ascii="Calibri" w:hAnsi="Calibri" w:cs="Calibri"/>
              </w:rPr>
              <w:t xml:space="preserve">agreed to create a </w:t>
            </w:r>
            <w:r w:rsidR="00D24306">
              <w:rPr>
                <w:rFonts w:ascii="Calibri" w:hAnsi="Calibri" w:cs="Calibri"/>
              </w:rPr>
              <w:t>Group G</w:t>
            </w:r>
            <w:r w:rsidRPr="006319CC">
              <w:rPr>
                <w:rFonts w:ascii="Calibri" w:hAnsi="Calibri" w:cs="Calibri"/>
              </w:rPr>
              <w:t>mail account to allow the sharing of information and contac</w:t>
            </w:r>
            <w:r>
              <w:rPr>
                <w:rFonts w:ascii="Calibri" w:hAnsi="Calibri" w:cs="Calibri"/>
              </w:rPr>
              <w:t xml:space="preserve">t </w:t>
            </w:r>
            <w:r w:rsidRPr="006319CC">
              <w:rPr>
                <w:rFonts w:ascii="Calibri" w:hAnsi="Calibri" w:cs="Calibri"/>
              </w:rPr>
              <w:t>details</w:t>
            </w:r>
            <w:r>
              <w:rPr>
                <w:rFonts w:ascii="Calibri" w:hAnsi="Calibri" w:cs="Calibri"/>
              </w:rPr>
              <w:t xml:space="preserve"> (MO).</w:t>
            </w:r>
          </w:p>
          <w:p w14:paraId="6D358AFA" w14:textId="77777777" w:rsidR="006319CC" w:rsidRPr="006319CC" w:rsidRDefault="006319CC" w:rsidP="00D24306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  <w:p w14:paraId="05D3EE27" w14:textId="2568CB1E" w:rsidR="0040394F" w:rsidRDefault="0040394F" w:rsidP="00D24306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40394F">
              <w:rPr>
                <w:rFonts w:ascii="Calibri" w:hAnsi="Calibri" w:cs="Calibri"/>
                <w:b/>
                <w:bCs/>
              </w:rPr>
              <w:t>FAB Newsletter</w:t>
            </w:r>
            <w:r>
              <w:rPr>
                <w:rFonts w:ascii="Calibri" w:hAnsi="Calibri" w:cs="Calibri"/>
              </w:rPr>
              <w:t xml:space="preserve"> – </w:t>
            </w:r>
            <w:r w:rsidR="006319CC"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</w:rPr>
              <w:t>his would highlight the formation of the ABAC Group (DS).</w:t>
            </w:r>
          </w:p>
          <w:p w14:paraId="1C4E14E7" w14:textId="77777777" w:rsidR="001B1728" w:rsidRDefault="001B1728" w:rsidP="00D24306">
            <w:pPr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  <w:p w14:paraId="44986CF5" w14:textId="08A818BC" w:rsidR="00AA13EF" w:rsidRDefault="00AA13EF" w:rsidP="00D24306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40394F">
              <w:rPr>
                <w:rFonts w:ascii="Calibri" w:hAnsi="Calibri" w:cs="Calibri"/>
                <w:b/>
                <w:bCs/>
              </w:rPr>
              <w:t>Facebook</w:t>
            </w:r>
            <w:r>
              <w:rPr>
                <w:rFonts w:ascii="Calibri" w:hAnsi="Calibri" w:cs="Calibri"/>
              </w:rPr>
              <w:t xml:space="preserve"> – </w:t>
            </w:r>
            <w:r w:rsidR="006319CC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t was agreed that there would be no posts to Facebook unless these had been agreed by members of the Group (ALL)</w:t>
            </w:r>
            <w:r w:rsidR="006319CC">
              <w:rPr>
                <w:rFonts w:ascii="Calibri" w:hAnsi="Calibri" w:cs="Calibri"/>
              </w:rPr>
              <w:t>.</w:t>
            </w:r>
          </w:p>
          <w:p w14:paraId="6DFBA2BA" w14:textId="77777777" w:rsidR="0040394F" w:rsidRDefault="0040394F" w:rsidP="00D24306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462234" w:rsidRPr="006F1CF3" w14:paraId="6616CADA" w14:textId="77777777" w:rsidTr="00447FDD">
        <w:tc>
          <w:tcPr>
            <w:tcW w:w="1555" w:type="dxa"/>
          </w:tcPr>
          <w:p w14:paraId="62431536" w14:textId="5190F2E2" w:rsidR="008E317B" w:rsidRPr="006F1CF3" w:rsidRDefault="008E317B" w:rsidP="000D069F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ABA </w:t>
            </w:r>
            <w:r w:rsidR="000D069F">
              <w:rPr>
                <w:rFonts w:ascii="Calibri" w:hAnsi="Calibri" w:cs="Calibri"/>
                <w:b/>
                <w:bCs/>
              </w:rPr>
              <w:t>Update:</w:t>
            </w:r>
          </w:p>
        </w:tc>
        <w:tc>
          <w:tcPr>
            <w:tcW w:w="8300" w:type="dxa"/>
          </w:tcPr>
          <w:p w14:paraId="4291953B" w14:textId="0D380014" w:rsidR="006B49CB" w:rsidRDefault="006B49CB" w:rsidP="00D24306">
            <w:pPr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AW &amp; CB provided an update on progress</w:t>
            </w:r>
            <w:r w:rsidR="000D069F">
              <w:rPr>
                <w:rFonts w:ascii="Calibri" w:hAnsi="Calibri" w:cs="Calibri"/>
              </w:rPr>
              <w:t xml:space="preserve"> with the production of the Impact Report into the closure of the bridge</w:t>
            </w:r>
            <w:r>
              <w:rPr>
                <w:rFonts w:ascii="Calibri" w:hAnsi="Calibri" w:cs="Calibri"/>
              </w:rPr>
              <w:t>. The Aberdeen and Grampian Chamber of Commerce (AGCC) are about to be instructed to undertake the</w:t>
            </w:r>
            <w:r w:rsidR="00066AD9">
              <w:rPr>
                <w:rFonts w:ascii="Calibri" w:hAnsi="Calibri" w:cs="Calibri"/>
              </w:rPr>
              <w:t xml:space="preserve"> survey of businesses and residents</w:t>
            </w:r>
            <w:r>
              <w:rPr>
                <w:rFonts w:ascii="Calibri" w:hAnsi="Calibri" w:cs="Calibri"/>
              </w:rPr>
              <w:t xml:space="preserve"> and the requisite analysis of the results. </w:t>
            </w:r>
            <w:r w:rsidR="00066AD9">
              <w:rPr>
                <w:rFonts w:ascii="Calibri" w:hAnsi="Calibri" w:cs="Calibri"/>
              </w:rPr>
              <w:t>Support for the cost of the Report will be sought from local businesses and residents</w:t>
            </w:r>
            <w:r w:rsidR="000D069F">
              <w:rPr>
                <w:rFonts w:ascii="Calibri" w:hAnsi="Calibri" w:cs="Calibri"/>
              </w:rPr>
              <w:t>, as well as through grant funding.</w:t>
            </w:r>
            <w:r w:rsidR="00066AD9">
              <w:rPr>
                <w:rFonts w:ascii="Calibri" w:hAnsi="Calibri" w:cs="Calibri"/>
              </w:rPr>
              <w:t xml:space="preserve"> It was noted that FAB had offered support to inform the community of the survey through their newsletter and potentially through a leaflet door drop. Payment arrangements through MDCC need to be finalised. </w:t>
            </w:r>
          </w:p>
        </w:tc>
      </w:tr>
      <w:tr w:rsidR="00462234" w:rsidRPr="006F1CF3" w14:paraId="670198E7" w14:textId="77777777" w:rsidTr="00447FDD">
        <w:tc>
          <w:tcPr>
            <w:tcW w:w="1555" w:type="dxa"/>
          </w:tcPr>
          <w:p w14:paraId="419558CF" w14:textId="295952B5" w:rsidR="008E317B" w:rsidRPr="006F1CF3" w:rsidRDefault="008E317B" w:rsidP="000D069F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FAB</w:t>
            </w:r>
            <w:r w:rsidR="000D069F">
              <w:rPr>
                <w:rFonts w:ascii="Calibri" w:hAnsi="Calibri" w:cs="Calibri"/>
                <w:b/>
                <w:bCs/>
              </w:rPr>
              <w:t xml:space="preserve"> Update:</w:t>
            </w:r>
          </w:p>
        </w:tc>
        <w:tc>
          <w:tcPr>
            <w:tcW w:w="8300" w:type="dxa"/>
          </w:tcPr>
          <w:p w14:paraId="3D818B9A" w14:textId="2F2CFF3F" w:rsidR="00462234" w:rsidRDefault="00066AD9" w:rsidP="00D24306">
            <w:pPr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DS &amp; JS provided and update on progress with the Council. </w:t>
            </w:r>
            <w:r w:rsidR="000D069F">
              <w:rPr>
                <w:rFonts w:ascii="Calibri" w:hAnsi="Calibri" w:cs="Calibri"/>
              </w:rPr>
              <w:t>Reports had been prepared by FAB and submitted to Aberdeenshire Council (AC)</w:t>
            </w:r>
            <w:r w:rsidR="00AA13EF">
              <w:rPr>
                <w:rFonts w:ascii="Calibri" w:hAnsi="Calibri" w:cs="Calibri"/>
              </w:rPr>
              <w:t xml:space="preserve"> in relation to a partial reopening of the bridge</w:t>
            </w:r>
            <w:r w:rsidR="000D069F">
              <w:rPr>
                <w:rFonts w:ascii="Calibri" w:hAnsi="Calibri" w:cs="Calibri"/>
              </w:rPr>
              <w:t>. A further meeting is planned for 2 June to discuss these further and AC’s proposed response to these</w:t>
            </w:r>
            <w:r w:rsidR="00AA13EF">
              <w:rPr>
                <w:rFonts w:ascii="Calibri" w:hAnsi="Calibri" w:cs="Calibri"/>
              </w:rPr>
              <w:t>, as well as the plans to fix/replace the bridge.</w:t>
            </w:r>
          </w:p>
          <w:p w14:paraId="197CE248" w14:textId="6A6DA138" w:rsidR="000D069F" w:rsidRDefault="000D069F" w:rsidP="00D24306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066AD9" w:rsidRPr="006F1CF3" w14:paraId="47C98976" w14:textId="77777777" w:rsidTr="00447FDD">
        <w:tc>
          <w:tcPr>
            <w:tcW w:w="1555" w:type="dxa"/>
          </w:tcPr>
          <w:p w14:paraId="3060ADB3" w14:textId="1EEA3461" w:rsidR="00066AD9" w:rsidRDefault="00066AD9" w:rsidP="00D34D46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Other Matters</w:t>
            </w:r>
            <w:r w:rsidR="00447FDD">
              <w:rPr>
                <w:rFonts w:ascii="Calibri" w:hAnsi="Calibri" w:cs="Calibri"/>
                <w:b/>
                <w:bCs/>
              </w:rPr>
              <w:t>/</w:t>
            </w:r>
            <w:proofErr w:type="spellStart"/>
            <w:r w:rsidR="00D24306">
              <w:rPr>
                <w:rFonts w:ascii="Calibri" w:hAnsi="Calibri" w:cs="Calibri"/>
                <w:b/>
                <w:bCs/>
              </w:rPr>
              <w:t>AoB</w:t>
            </w:r>
            <w:proofErr w:type="spellEnd"/>
            <w:r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8300" w:type="dxa"/>
          </w:tcPr>
          <w:p w14:paraId="003FACBC" w14:textId="191AADB0" w:rsidR="0040394F" w:rsidRPr="00447FDD" w:rsidRDefault="00D24306" w:rsidP="00D24306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447FDD">
              <w:rPr>
                <w:rFonts w:ascii="Calibri" w:hAnsi="Calibri" w:cs="Calibri"/>
              </w:rPr>
              <w:t>None</w:t>
            </w:r>
          </w:p>
          <w:p w14:paraId="51407E4E" w14:textId="77777777" w:rsidR="0040394F" w:rsidRDefault="0040394F" w:rsidP="00D24306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  <w:p w14:paraId="07F47217" w14:textId="177CDB96" w:rsidR="002F7F39" w:rsidRPr="00447FDD" w:rsidRDefault="002F7F39" w:rsidP="00D24306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72625A" w:rsidRPr="006F1CF3" w14:paraId="3D3FA572" w14:textId="77777777" w:rsidTr="00447FDD">
        <w:tc>
          <w:tcPr>
            <w:tcW w:w="1555" w:type="dxa"/>
          </w:tcPr>
          <w:p w14:paraId="5D5643A5" w14:textId="77777777" w:rsidR="0072625A" w:rsidRPr="006F1CF3" w:rsidRDefault="0072625A" w:rsidP="00882266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6F1CF3">
              <w:rPr>
                <w:rFonts w:ascii="Calibri" w:hAnsi="Calibri" w:cs="Calibri"/>
                <w:b/>
                <w:bCs/>
              </w:rPr>
              <w:t>Next Meeting:</w:t>
            </w:r>
          </w:p>
        </w:tc>
        <w:tc>
          <w:tcPr>
            <w:tcW w:w="8300" w:type="dxa"/>
          </w:tcPr>
          <w:p w14:paraId="5E8E770E" w14:textId="55F3D969" w:rsidR="0072625A" w:rsidRDefault="002F7F39" w:rsidP="00D24306">
            <w:pPr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Next meeting to be arranged following </w:t>
            </w:r>
            <w:r w:rsidR="009A547C">
              <w:rPr>
                <w:rFonts w:ascii="Calibri" w:hAnsi="Calibri" w:cs="Calibri"/>
              </w:rPr>
              <w:t xml:space="preserve">the discussion </w:t>
            </w:r>
            <w:r>
              <w:rPr>
                <w:rFonts w:ascii="Calibri" w:hAnsi="Calibri" w:cs="Calibri"/>
              </w:rPr>
              <w:t>with AC (late June).</w:t>
            </w:r>
          </w:p>
          <w:p w14:paraId="038C6D09" w14:textId="77777777" w:rsidR="00447FDD" w:rsidRPr="006F1CF3" w:rsidRDefault="00447FDD" w:rsidP="00D24306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</w:tbl>
    <w:p w14:paraId="7EA9908F" w14:textId="77777777" w:rsidR="00697CB4" w:rsidRDefault="00697CB4" w:rsidP="006F1CF3"/>
    <w:sectPr w:rsidR="00697CB4" w:rsidSect="006B49CB">
      <w:pgSz w:w="11906" w:h="16838"/>
      <w:pgMar w:top="1021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6552DE"/>
    <w:multiLevelType w:val="hybridMultilevel"/>
    <w:tmpl w:val="18F48E9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046AA"/>
    <w:multiLevelType w:val="hybridMultilevel"/>
    <w:tmpl w:val="7416C9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AA5F21"/>
    <w:multiLevelType w:val="hybridMultilevel"/>
    <w:tmpl w:val="A35477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E805DA"/>
    <w:multiLevelType w:val="hybridMultilevel"/>
    <w:tmpl w:val="4D0078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7C0118"/>
    <w:multiLevelType w:val="hybridMultilevel"/>
    <w:tmpl w:val="5C5A47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715E72"/>
    <w:multiLevelType w:val="hybridMultilevel"/>
    <w:tmpl w:val="291EB9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17F21AF"/>
    <w:multiLevelType w:val="hybridMultilevel"/>
    <w:tmpl w:val="BA92084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142854"/>
    <w:multiLevelType w:val="hybridMultilevel"/>
    <w:tmpl w:val="8B7CA2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92F7264"/>
    <w:multiLevelType w:val="hybridMultilevel"/>
    <w:tmpl w:val="60D2EBE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332A73"/>
    <w:multiLevelType w:val="hybridMultilevel"/>
    <w:tmpl w:val="75AA54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62820F2"/>
    <w:multiLevelType w:val="multilevel"/>
    <w:tmpl w:val="516E6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529388">
    <w:abstractNumId w:val="7"/>
  </w:num>
  <w:num w:numId="2" w16cid:durableId="436758889">
    <w:abstractNumId w:val="8"/>
  </w:num>
  <w:num w:numId="3" w16cid:durableId="1683237444">
    <w:abstractNumId w:val="5"/>
  </w:num>
  <w:num w:numId="4" w16cid:durableId="186220304">
    <w:abstractNumId w:val="9"/>
  </w:num>
  <w:num w:numId="5" w16cid:durableId="1278835587">
    <w:abstractNumId w:val="1"/>
  </w:num>
  <w:num w:numId="6" w16cid:durableId="525142790">
    <w:abstractNumId w:val="2"/>
  </w:num>
  <w:num w:numId="7" w16cid:durableId="484052519">
    <w:abstractNumId w:val="4"/>
  </w:num>
  <w:num w:numId="8" w16cid:durableId="789400779">
    <w:abstractNumId w:val="6"/>
  </w:num>
  <w:num w:numId="9" w16cid:durableId="1169833596">
    <w:abstractNumId w:val="10"/>
  </w:num>
  <w:num w:numId="10" w16cid:durableId="717509988">
    <w:abstractNumId w:val="3"/>
  </w:num>
  <w:num w:numId="11" w16cid:durableId="7925556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812"/>
    <w:rsid w:val="000158AA"/>
    <w:rsid w:val="00034081"/>
    <w:rsid w:val="00066AD9"/>
    <w:rsid w:val="0008039E"/>
    <w:rsid w:val="000D069F"/>
    <w:rsid w:val="000D6387"/>
    <w:rsid w:val="001127AB"/>
    <w:rsid w:val="00116480"/>
    <w:rsid w:val="00131322"/>
    <w:rsid w:val="00177D6F"/>
    <w:rsid w:val="001B1728"/>
    <w:rsid w:val="001E2714"/>
    <w:rsid w:val="001F4C24"/>
    <w:rsid w:val="0027768F"/>
    <w:rsid w:val="002A0198"/>
    <w:rsid w:val="002A34DB"/>
    <w:rsid w:val="002F7F39"/>
    <w:rsid w:val="00320410"/>
    <w:rsid w:val="003E57DB"/>
    <w:rsid w:val="0040394F"/>
    <w:rsid w:val="00447FDD"/>
    <w:rsid w:val="00462234"/>
    <w:rsid w:val="004968C3"/>
    <w:rsid w:val="004F6263"/>
    <w:rsid w:val="00511089"/>
    <w:rsid w:val="00526812"/>
    <w:rsid w:val="0054528A"/>
    <w:rsid w:val="005740DD"/>
    <w:rsid w:val="005B3C37"/>
    <w:rsid w:val="005F4F32"/>
    <w:rsid w:val="006319CC"/>
    <w:rsid w:val="00632BEE"/>
    <w:rsid w:val="00647197"/>
    <w:rsid w:val="006625C0"/>
    <w:rsid w:val="006966BC"/>
    <w:rsid w:val="00697CB4"/>
    <w:rsid w:val="006B49CB"/>
    <w:rsid w:val="006F1CF3"/>
    <w:rsid w:val="006F436E"/>
    <w:rsid w:val="00701709"/>
    <w:rsid w:val="0072625A"/>
    <w:rsid w:val="00744D9A"/>
    <w:rsid w:val="0074533D"/>
    <w:rsid w:val="0078471D"/>
    <w:rsid w:val="00786145"/>
    <w:rsid w:val="007A57D0"/>
    <w:rsid w:val="008D34CF"/>
    <w:rsid w:val="008E317B"/>
    <w:rsid w:val="008F7C6E"/>
    <w:rsid w:val="009006F1"/>
    <w:rsid w:val="00916A4A"/>
    <w:rsid w:val="0092152B"/>
    <w:rsid w:val="00941ADF"/>
    <w:rsid w:val="00947550"/>
    <w:rsid w:val="009A547C"/>
    <w:rsid w:val="009C1BF2"/>
    <w:rsid w:val="009E78AB"/>
    <w:rsid w:val="00A43C56"/>
    <w:rsid w:val="00A771D3"/>
    <w:rsid w:val="00AA13EF"/>
    <w:rsid w:val="00B022AC"/>
    <w:rsid w:val="00B14F0E"/>
    <w:rsid w:val="00B95F55"/>
    <w:rsid w:val="00BA44AB"/>
    <w:rsid w:val="00C46E73"/>
    <w:rsid w:val="00C715F7"/>
    <w:rsid w:val="00CC5911"/>
    <w:rsid w:val="00CD1620"/>
    <w:rsid w:val="00D163C3"/>
    <w:rsid w:val="00D24306"/>
    <w:rsid w:val="00D34D46"/>
    <w:rsid w:val="00D62D97"/>
    <w:rsid w:val="00D64D47"/>
    <w:rsid w:val="00D83EF8"/>
    <w:rsid w:val="00D91E2F"/>
    <w:rsid w:val="00D9410B"/>
    <w:rsid w:val="00DA59B6"/>
    <w:rsid w:val="00E41EEC"/>
    <w:rsid w:val="00EA73C0"/>
    <w:rsid w:val="00EF2810"/>
    <w:rsid w:val="00FD447C"/>
    <w:rsid w:val="00FF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26846"/>
  <w15:chartTrackingRefBased/>
  <w15:docId w15:val="{C3684345-6024-47CF-9A70-59F53D7A3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8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8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8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8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8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8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8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8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8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8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8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8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8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8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8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8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8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6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8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8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8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8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8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81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268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6AD57-89E9-4915-8B2F-351A94FFF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2297</Characters>
  <Application>Microsoft Office Word</Application>
  <DocSecurity>0</DocSecurity>
  <Lines>69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Alastair White</dc:creator>
  <cp:keywords/>
  <dc:description/>
  <cp:lastModifiedBy>David Williamson</cp:lastModifiedBy>
  <cp:revision>2</cp:revision>
  <cp:lastPrinted>2026-04-22T10:37:00Z</cp:lastPrinted>
  <dcterms:created xsi:type="dcterms:W3CDTF">2026-06-24T10:38:00Z</dcterms:created>
  <dcterms:modified xsi:type="dcterms:W3CDTF">2026-06-24T10:38:00Z</dcterms:modified>
</cp:coreProperties>
</file>